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640" w:type="dxa"/>
        <w:tblInd w:w="-289" w:type="dxa"/>
        <w:tblLook w:val="04A0" w:firstRow="1" w:lastRow="0" w:firstColumn="1" w:lastColumn="0" w:noHBand="0" w:noVBand="1"/>
      </w:tblPr>
      <w:tblGrid>
        <w:gridCol w:w="4820"/>
        <w:gridCol w:w="4820"/>
      </w:tblGrid>
      <w:tr w:rsidR="00605080" w:rsidRPr="00503EC1" w14:paraId="430DCCFC" w14:textId="77777777" w:rsidTr="00C36836">
        <w:tc>
          <w:tcPr>
            <w:tcW w:w="9640" w:type="dxa"/>
            <w:gridSpan w:val="2"/>
          </w:tcPr>
          <w:p w14:paraId="324CB022" w14:textId="4DF16920" w:rsidR="00605080" w:rsidRPr="00503EC1" w:rsidRDefault="00605080" w:rsidP="00503EC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503EC1">
              <w:rPr>
                <w:rFonts w:ascii="Times New Roman" w:hAnsi="Times New Roman" w:cs="Times New Roman"/>
                <w:b/>
                <w:sz w:val="32"/>
                <w:szCs w:val="32"/>
              </w:rPr>
              <w:t>Plnomocenstvo/</w:t>
            </w:r>
            <w:proofErr w:type="spellStart"/>
            <w:r w:rsidRPr="005A51D6">
              <w:rPr>
                <w:rFonts w:ascii="Times New Roman" w:hAnsi="Times New Roman" w:cs="Times New Roman"/>
                <w:b/>
                <w:i/>
                <w:sz w:val="32"/>
                <w:szCs w:val="32"/>
              </w:rPr>
              <w:t>Power</w:t>
            </w:r>
            <w:proofErr w:type="spellEnd"/>
            <w:r w:rsidRPr="005A51D6">
              <w:rPr>
                <w:rFonts w:ascii="Times New Roman" w:hAnsi="Times New Roman" w:cs="Times New Roman"/>
                <w:b/>
                <w:i/>
                <w:sz w:val="32"/>
                <w:szCs w:val="32"/>
              </w:rPr>
              <w:t xml:space="preserve"> of </w:t>
            </w:r>
            <w:proofErr w:type="spellStart"/>
            <w:r w:rsidRPr="005A51D6">
              <w:rPr>
                <w:rFonts w:ascii="Times New Roman" w:hAnsi="Times New Roman" w:cs="Times New Roman"/>
                <w:b/>
                <w:i/>
                <w:sz w:val="32"/>
                <w:szCs w:val="32"/>
              </w:rPr>
              <w:t>attorney</w:t>
            </w:r>
            <w:proofErr w:type="spellEnd"/>
          </w:p>
        </w:tc>
      </w:tr>
      <w:tr w:rsidR="00605080" w:rsidRPr="00503EC1" w14:paraId="0091C2DA" w14:textId="77777777" w:rsidTr="00221827">
        <w:tc>
          <w:tcPr>
            <w:tcW w:w="9640" w:type="dxa"/>
            <w:gridSpan w:val="2"/>
            <w:tcBorders>
              <w:bottom w:val="single" w:sz="4" w:space="0" w:color="auto"/>
            </w:tcBorders>
          </w:tcPr>
          <w:p w14:paraId="037DC813" w14:textId="77777777" w:rsidR="00605080" w:rsidRDefault="00605080" w:rsidP="0060508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772E4">
              <w:rPr>
                <w:rFonts w:ascii="Times New Roman" w:hAnsi="Times New Roman" w:cs="Times New Roman"/>
                <w:sz w:val="24"/>
                <w:szCs w:val="24"/>
              </w:rPr>
              <w:t>Obchodné meno</w:t>
            </w:r>
            <w:r w:rsidR="000A3F8D">
              <w:rPr>
                <w:rFonts w:ascii="Times New Roman" w:hAnsi="Times New Roman" w:cs="Times New Roman"/>
                <w:sz w:val="24"/>
                <w:szCs w:val="24"/>
              </w:rPr>
              <w:t xml:space="preserve"> prevádzkovateľa</w:t>
            </w:r>
            <w:r w:rsidR="00FB19ED">
              <w:rPr>
                <w:rFonts w:ascii="Times New Roman" w:hAnsi="Times New Roman" w:cs="Times New Roman"/>
                <w:sz w:val="24"/>
                <w:szCs w:val="24"/>
              </w:rPr>
              <w:t>/pracoviska</w:t>
            </w:r>
            <w:r w:rsidRPr="00F772E4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Business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Name</w:t>
            </w:r>
            <w:proofErr w:type="spellEnd"/>
            <w:r w:rsidR="000A3F8D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the </w:t>
            </w:r>
            <w:proofErr w:type="spellStart"/>
            <w:r w:rsidR="000A3F8D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Operator</w:t>
            </w:r>
            <w:proofErr w:type="spellEnd"/>
            <w:r w:rsidR="00FB19ED">
              <w:rPr>
                <w:rFonts w:ascii="Times New Roman" w:hAnsi="Times New Roman" w:cs="Times New Roman"/>
                <w:i/>
                <w:sz w:val="24"/>
                <w:szCs w:val="24"/>
              </w:rPr>
              <w:t>/Site</w:t>
            </w:r>
            <w:r w:rsidRPr="00F772E4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  <w:p w14:paraId="0B71434B" w14:textId="77777777" w:rsidR="00E25A64" w:rsidRPr="00F772E4" w:rsidRDefault="00E25A64" w:rsidP="0060508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32F452D" w14:textId="77777777" w:rsidR="00605080" w:rsidRDefault="00605080" w:rsidP="0060508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772E4">
              <w:rPr>
                <w:rFonts w:ascii="Times New Roman" w:hAnsi="Times New Roman" w:cs="Times New Roman"/>
                <w:sz w:val="24"/>
                <w:szCs w:val="24"/>
              </w:rPr>
              <w:t>Sídlo/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Registered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Seat</w:t>
            </w:r>
            <w:proofErr w:type="spellEnd"/>
            <w:r w:rsidRPr="00F772E4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177D9A47" w14:textId="77777777" w:rsidR="001951B3" w:rsidRDefault="001951B3" w:rsidP="0060508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9461D8" w14:textId="77777777" w:rsidR="00CB736C" w:rsidRDefault="00CB736C" w:rsidP="00CB736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Adresa prevádzkovateľa/pracoviska v DIWASS/</w:t>
            </w:r>
            <w:proofErr w:type="spellStart"/>
            <w:r w:rsidR="000A3F8D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Address</w:t>
            </w:r>
            <w:proofErr w:type="spellEnd"/>
            <w:r w:rsidR="000A3F8D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the </w:t>
            </w:r>
            <w:proofErr w:type="spellStart"/>
            <w:r w:rsidR="000A3F8D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operator</w:t>
            </w:r>
            <w:proofErr w:type="spellEnd"/>
            <w:r w:rsidR="000A3F8D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/site in DIWASS</w:t>
            </w:r>
            <w:r w:rsidR="000A3F8D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7F7A8351" w14:textId="77777777" w:rsidR="001951B3" w:rsidRPr="00F772E4" w:rsidRDefault="001951B3" w:rsidP="00CB736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3F65487" w14:textId="558C18E4" w:rsidR="00CB736C" w:rsidRDefault="00CB736C" w:rsidP="0060508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EORI</w:t>
            </w:r>
            <w:r w:rsidR="000A3F8D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="000A3F8D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EORI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77A49915" w14:textId="5B48E3BC" w:rsidR="00605080" w:rsidRPr="00F772E4" w:rsidRDefault="00605080" w:rsidP="005A51D6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772E4">
              <w:rPr>
                <w:rFonts w:ascii="Times New Roman" w:hAnsi="Times New Roman" w:cs="Times New Roman"/>
                <w:sz w:val="24"/>
                <w:szCs w:val="24"/>
              </w:rPr>
              <w:t>IČO/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Identification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2A6D23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Company</w:t>
            </w:r>
            <w:proofErr w:type="spellEnd"/>
            <w:r w:rsidR="002A6D23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2A6D23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Number</w:t>
            </w:r>
            <w:proofErr w:type="spellEnd"/>
            <w:r w:rsidRPr="00F772E4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bookmarkStart w:id="0" w:name="_GoBack"/>
            <w:bookmarkEnd w:id="0"/>
          </w:p>
        </w:tc>
      </w:tr>
      <w:tr w:rsidR="00605080" w:rsidRPr="00503EC1" w14:paraId="048E8129" w14:textId="77777777" w:rsidTr="00221827">
        <w:tc>
          <w:tcPr>
            <w:tcW w:w="9640" w:type="dxa"/>
            <w:gridSpan w:val="2"/>
            <w:tcBorders>
              <w:bottom w:val="single" w:sz="4" w:space="0" w:color="auto"/>
            </w:tcBorders>
          </w:tcPr>
          <w:p w14:paraId="72ECE15C" w14:textId="57BECBDD" w:rsidR="00605080" w:rsidRPr="00F772E4" w:rsidRDefault="00CB2E19" w:rsidP="00C36836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(ďalej len „</w:t>
            </w:r>
            <w:r w:rsidR="00DF5AB4">
              <w:rPr>
                <w:rFonts w:ascii="Times New Roman" w:hAnsi="Times New Roman" w:cs="Times New Roman"/>
                <w:sz w:val="24"/>
                <w:szCs w:val="24"/>
              </w:rPr>
              <w:t>spoločnosť</w:t>
            </w:r>
            <w:r w:rsidR="00605080" w:rsidRPr="00F772E4">
              <w:rPr>
                <w:rFonts w:ascii="Times New Roman" w:hAnsi="Times New Roman" w:cs="Times New Roman"/>
                <w:sz w:val="24"/>
                <w:szCs w:val="24"/>
              </w:rPr>
              <w:t>“)/</w:t>
            </w:r>
            <w:r w:rsidR="000A3F8D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(</w:t>
            </w:r>
            <w:proofErr w:type="spellStart"/>
            <w:r w:rsidR="00605080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hereinafter</w:t>
            </w:r>
            <w:proofErr w:type="spellEnd"/>
            <w:r w:rsidR="00605080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605080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only</w:t>
            </w:r>
            <w:proofErr w:type="spellEnd"/>
            <w:r w:rsidR="00605080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„</w:t>
            </w:r>
            <w:proofErr w:type="spellStart"/>
            <w:r w:rsidR="00DF5AB4">
              <w:rPr>
                <w:rFonts w:ascii="Times New Roman" w:hAnsi="Times New Roman" w:cs="Times New Roman"/>
                <w:i/>
                <w:sz w:val="24"/>
                <w:szCs w:val="24"/>
              </w:rPr>
              <w:t>company</w:t>
            </w:r>
            <w:proofErr w:type="spellEnd"/>
            <w:r w:rsidR="00605080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“)</w:t>
            </w:r>
          </w:p>
        </w:tc>
      </w:tr>
      <w:tr w:rsidR="00605080" w:rsidRPr="00503EC1" w14:paraId="4426DA90" w14:textId="77777777" w:rsidTr="00221827">
        <w:tc>
          <w:tcPr>
            <w:tcW w:w="9640" w:type="dxa"/>
            <w:gridSpan w:val="2"/>
            <w:tcBorders>
              <w:top w:val="single" w:sz="4" w:space="0" w:color="auto"/>
            </w:tcBorders>
          </w:tcPr>
          <w:p w14:paraId="69FDAEC6" w14:textId="5F155F8D" w:rsidR="00605080" w:rsidRPr="00F772E4" w:rsidRDefault="00C36836" w:rsidP="0022182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605080" w:rsidRPr="00F772E4">
              <w:rPr>
                <w:rFonts w:ascii="Times New Roman" w:hAnsi="Times New Roman" w:cs="Times New Roman"/>
                <w:b/>
                <w:sz w:val="24"/>
                <w:szCs w:val="24"/>
              </w:rPr>
              <w:t>plnomocňuje/</w:t>
            </w:r>
            <w:proofErr w:type="spellStart"/>
            <w:r w:rsidR="00605080" w:rsidRPr="005A51D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hereby</w:t>
            </w:r>
            <w:proofErr w:type="spellEnd"/>
            <w:r w:rsidR="00605080" w:rsidRPr="005A51D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605080" w:rsidRPr="005A51D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authorizes</w:t>
            </w:r>
            <w:proofErr w:type="spellEnd"/>
            <w:r w:rsidR="00605080" w:rsidRPr="00F772E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605080" w:rsidRPr="00503EC1" w14:paraId="5E1B57DB" w14:textId="77777777" w:rsidTr="00C36836">
        <w:tc>
          <w:tcPr>
            <w:tcW w:w="9640" w:type="dxa"/>
            <w:gridSpan w:val="2"/>
          </w:tcPr>
          <w:p w14:paraId="219BB116" w14:textId="05C4FB55" w:rsidR="00605080" w:rsidRDefault="00605080" w:rsidP="0060508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772E4">
              <w:rPr>
                <w:rFonts w:ascii="Times New Roman" w:hAnsi="Times New Roman" w:cs="Times New Roman"/>
                <w:sz w:val="24"/>
                <w:szCs w:val="24"/>
              </w:rPr>
              <w:t>Meno a</w:t>
            </w:r>
            <w:r w:rsidR="002A6D23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F772E4">
              <w:rPr>
                <w:rFonts w:ascii="Times New Roman" w:hAnsi="Times New Roman" w:cs="Times New Roman"/>
                <w:sz w:val="24"/>
                <w:szCs w:val="24"/>
              </w:rPr>
              <w:t>priezvisko</w:t>
            </w:r>
            <w:r w:rsidR="002A6D2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B19ED">
              <w:rPr>
                <w:rFonts w:ascii="Times New Roman" w:hAnsi="Times New Roman" w:cs="Times New Roman"/>
                <w:sz w:val="24"/>
                <w:szCs w:val="24"/>
              </w:rPr>
              <w:t xml:space="preserve">prvého </w:t>
            </w:r>
            <w:r w:rsidR="002A6D23">
              <w:rPr>
                <w:rFonts w:ascii="Times New Roman" w:hAnsi="Times New Roman" w:cs="Times New Roman"/>
                <w:sz w:val="24"/>
                <w:szCs w:val="24"/>
              </w:rPr>
              <w:t>používateľa v DIWASS</w:t>
            </w:r>
            <w:r w:rsidRPr="00F772E4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Name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and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Surname</w:t>
            </w:r>
            <w:proofErr w:type="spellEnd"/>
            <w:r w:rsidR="000A3F8D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the</w:t>
            </w:r>
            <w:r w:rsidR="00FB19E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FB19ED">
              <w:rPr>
                <w:rFonts w:ascii="Times New Roman" w:hAnsi="Times New Roman" w:cs="Times New Roman"/>
                <w:i/>
                <w:sz w:val="24"/>
                <w:szCs w:val="24"/>
              </w:rPr>
              <w:t>first</w:t>
            </w:r>
            <w:proofErr w:type="spellEnd"/>
            <w:r w:rsidR="000A3F8D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U</w:t>
            </w:r>
            <w:r w:rsidR="002A6D23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ser in DIWASS</w:t>
            </w:r>
            <w:r w:rsidRPr="00F772E4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388491C9" w14:textId="4D8AE2C6" w:rsidR="006A59DC" w:rsidRPr="005A51D6" w:rsidRDefault="006A59DC" w:rsidP="0060508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51D6">
              <w:rPr>
                <w:rFonts w:ascii="Times New Roman" w:hAnsi="Times New Roman" w:cs="Times New Roman"/>
                <w:sz w:val="24"/>
                <w:szCs w:val="24"/>
              </w:rPr>
              <w:t>Rodné číslo/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Birth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number</w:t>
            </w:r>
            <w:proofErr w:type="spellEnd"/>
            <w:r w:rsidRPr="005A51D6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  <w:p w14:paraId="50D9A243" w14:textId="77777777" w:rsidR="00605080" w:rsidRPr="005A51D6" w:rsidRDefault="00605080" w:rsidP="0060508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51D6">
              <w:rPr>
                <w:rFonts w:ascii="Times New Roman" w:hAnsi="Times New Roman" w:cs="Times New Roman"/>
                <w:sz w:val="24"/>
                <w:szCs w:val="24"/>
              </w:rPr>
              <w:t>Trvalé bydlisko/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Permanent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Residence</w:t>
            </w:r>
            <w:proofErr w:type="spellEnd"/>
            <w:r w:rsidRPr="005A51D6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  <w:p w14:paraId="4832C0CD" w14:textId="77777777" w:rsidR="00605080" w:rsidRPr="00F772E4" w:rsidRDefault="00605080" w:rsidP="00A65A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72E4">
              <w:rPr>
                <w:rFonts w:ascii="Times New Roman" w:hAnsi="Times New Roman" w:cs="Times New Roman"/>
                <w:sz w:val="24"/>
                <w:szCs w:val="24"/>
              </w:rPr>
              <w:t>Emailová adresa</w:t>
            </w:r>
            <w:r w:rsidR="00FB19ED">
              <w:rPr>
                <w:rFonts w:ascii="Times New Roman" w:hAnsi="Times New Roman" w:cs="Times New Roman"/>
                <w:sz w:val="24"/>
                <w:szCs w:val="24"/>
              </w:rPr>
              <w:t xml:space="preserve"> prvého</w:t>
            </w:r>
            <w:r w:rsidR="002A6D2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A3F8D">
              <w:rPr>
                <w:rFonts w:ascii="Times New Roman" w:hAnsi="Times New Roman" w:cs="Times New Roman"/>
                <w:sz w:val="24"/>
                <w:szCs w:val="24"/>
              </w:rPr>
              <w:t xml:space="preserve">používateľa </w:t>
            </w:r>
            <w:r w:rsidR="002A6D23">
              <w:rPr>
                <w:rFonts w:ascii="Times New Roman" w:hAnsi="Times New Roman" w:cs="Times New Roman"/>
                <w:sz w:val="24"/>
                <w:szCs w:val="24"/>
              </w:rPr>
              <w:t xml:space="preserve">pre EU </w:t>
            </w:r>
            <w:proofErr w:type="spellStart"/>
            <w:r w:rsidR="002A6D23">
              <w:rPr>
                <w:rFonts w:ascii="Times New Roman" w:hAnsi="Times New Roman" w:cs="Times New Roman"/>
                <w:sz w:val="24"/>
                <w:szCs w:val="24"/>
              </w:rPr>
              <w:t>login</w:t>
            </w:r>
            <w:proofErr w:type="spellEnd"/>
            <w:r w:rsidR="002A6D23">
              <w:rPr>
                <w:rFonts w:ascii="Times New Roman" w:hAnsi="Times New Roman" w:cs="Times New Roman"/>
                <w:sz w:val="24"/>
                <w:szCs w:val="24"/>
              </w:rPr>
              <w:t xml:space="preserve"> v DIWASS</w:t>
            </w:r>
            <w:r w:rsidRPr="00F772E4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Email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address</w:t>
            </w:r>
            <w:proofErr w:type="spellEnd"/>
            <w:r w:rsidR="002A6D23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0A3F8D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of the </w:t>
            </w:r>
            <w:proofErr w:type="spellStart"/>
            <w:r w:rsidR="00FB19ED">
              <w:rPr>
                <w:rFonts w:ascii="Times New Roman" w:hAnsi="Times New Roman" w:cs="Times New Roman"/>
                <w:i/>
                <w:sz w:val="24"/>
                <w:szCs w:val="24"/>
              </w:rPr>
              <w:t>first</w:t>
            </w:r>
            <w:proofErr w:type="spellEnd"/>
            <w:r w:rsidR="00FB19E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0A3F8D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User </w:t>
            </w:r>
            <w:r w:rsidR="002A6D23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f</w:t>
            </w:r>
            <w:r w:rsidR="000A3F8D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or</w:t>
            </w:r>
            <w:r w:rsidR="002A6D23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EU </w:t>
            </w:r>
            <w:proofErr w:type="spellStart"/>
            <w:r w:rsidR="002A6D23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login</w:t>
            </w:r>
            <w:proofErr w:type="spellEnd"/>
            <w:r w:rsidR="002A6D23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in DIWASS</w:t>
            </w:r>
            <w:r w:rsidRPr="00F772E4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605080" w:rsidRPr="00503EC1" w14:paraId="3F17D999" w14:textId="77777777" w:rsidTr="00C36836">
        <w:tc>
          <w:tcPr>
            <w:tcW w:w="9640" w:type="dxa"/>
            <w:gridSpan w:val="2"/>
          </w:tcPr>
          <w:p w14:paraId="5A064F2A" w14:textId="77777777" w:rsidR="00605080" w:rsidRPr="00F772E4" w:rsidRDefault="00605080" w:rsidP="00503E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772E4">
              <w:rPr>
                <w:rFonts w:ascii="Times New Roman" w:hAnsi="Times New Roman" w:cs="Times New Roman"/>
                <w:sz w:val="24"/>
                <w:szCs w:val="24"/>
              </w:rPr>
              <w:t>(ďalej len „splnomocnenec“)/</w:t>
            </w:r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(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hereinafter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only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„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representative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“)</w:t>
            </w:r>
          </w:p>
        </w:tc>
      </w:tr>
      <w:tr w:rsidR="00605080" w:rsidRPr="00503EC1" w14:paraId="64DB6396" w14:textId="77777777" w:rsidTr="00C36836">
        <w:tc>
          <w:tcPr>
            <w:tcW w:w="4820" w:type="dxa"/>
          </w:tcPr>
          <w:p w14:paraId="1103862C" w14:textId="07695392" w:rsidR="00605080" w:rsidRDefault="00CB2E19" w:rsidP="00503EC1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 zastupovanie </w:t>
            </w:r>
            <w:r w:rsidR="00DF5AB4">
              <w:rPr>
                <w:rFonts w:ascii="Times New Roman" w:hAnsi="Times New Roman" w:cs="Times New Roman"/>
                <w:sz w:val="24"/>
                <w:szCs w:val="24"/>
              </w:rPr>
              <w:t>spoločnosti</w:t>
            </w:r>
            <w:r w:rsidR="000A3F8D" w:rsidRPr="00F772E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A3F8D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="00605080" w:rsidRPr="00F772E4">
              <w:rPr>
                <w:rFonts w:ascii="Times New Roman" w:hAnsi="Times New Roman" w:cs="Times New Roman"/>
                <w:sz w:val="24"/>
                <w:szCs w:val="24"/>
              </w:rPr>
              <w:t> konaniach týkajúcich sa cezhra</w:t>
            </w:r>
            <w:r w:rsidR="00DF20A4" w:rsidRPr="00F772E4">
              <w:rPr>
                <w:rFonts w:ascii="Times New Roman" w:hAnsi="Times New Roman" w:cs="Times New Roman"/>
                <w:sz w:val="24"/>
                <w:szCs w:val="24"/>
              </w:rPr>
              <w:t xml:space="preserve">ničnej prepravy odpadov </w:t>
            </w:r>
            <w:r w:rsidR="006A59DC">
              <w:rPr>
                <w:rFonts w:ascii="Times New Roman" w:hAnsi="Times New Roman" w:cs="Times New Roman"/>
                <w:sz w:val="24"/>
                <w:szCs w:val="24"/>
              </w:rPr>
              <w:t>vo veci</w:t>
            </w:r>
            <w:r w:rsidR="006A59DC" w:rsidRPr="00F772E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B19ED">
              <w:rPr>
                <w:rFonts w:ascii="Times New Roman" w:hAnsi="Times New Roman" w:cs="Times New Roman"/>
                <w:sz w:val="24"/>
                <w:szCs w:val="24"/>
              </w:rPr>
              <w:t xml:space="preserve">elektronického predkladania informácií a </w:t>
            </w:r>
            <w:r w:rsidR="00605080" w:rsidRPr="00F772E4">
              <w:rPr>
                <w:rFonts w:ascii="Times New Roman" w:hAnsi="Times New Roman" w:cs="Times New Roman"/>
                <w:sz w:val="24"/>
                <w:szCs w:val="24"/>
              </w:rPr>
              <w:t>vykonania registrácie prevádzkovateľa/</w:t>
            </w:r>
            <w:r w:rsidR="00D941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05080" w:rsidRPr="00F772E4">
              <w:rPr>
                <w:rFonts w:ascii="Times New Roman" w:hAnsi="Times New Roman" w:cs="Times New Roman"/>
                <w:sz w:val="24"/>
                <w:szCs w:val="24"/>
              </w:rPr>
              <w:t>pracov</w:t>
            </w:r>
            <w:r w:rsidR="005A51D6">
              <w:rPr>
                <w:rFonts w:ascii="Times New Roman" w:hAnsi="Times New Roman" w:cs="Times New Roman"/>
                <w:sz w:val="24"/>
                <w:szCs w:val="24"/>
              </w:rPr>
              <w:t xml:space="preserve">iska v </w:t>
            </w:r>
            <w:r w:rsidR="00605080" w:rsidRPr="00F772E4">
              <w:rPr>
                <w:rFonts w:ascii="Times New Roman" w:hAnsi="Times New Roman" w:cs="Times New Roman"/>
                <w:sz w:val="24"/>
                <w:szCs w:val="24"/>
              </w:rPr>
              <w:t>elektronickom systéme DIWASS.</w:t>
            </w:r>
          </w:p>
          <w:p w14:paraId="4F3EF351" w14:textId="77777777" w:rsidR="000A3F8D" w:rsidRPr="00F772E4" w:rsidRDefault="00FB19ED" w:rsidP="00503EC1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19ED">
              <w:rPr>
                <w:rFonts w:ascii="Times New Roman" w:hAnsi="Times New Roman" w:cs="Times New Roman"/>
                <w:sz w:val="24"/>
                <w:szCs w:val="24"/>
              </w:rPr>
              <w:t xml:space="preserve">Splnomocnenec bude prvým používateľom </w:t>
            </w:r>
            <w:r w:rsidR="00DF5AB4">
              <w:rPr>
                <w:rFonts w:ascii="Times New Roman" w:hAnsi="Times New Roman" w:cs="Times New Roman"/>
                <w:sz w:val="24"/>
                <w:szCs w:val="24"/>
              </w:rPr>
              <w:t>spoločnosti</w:t>
            </w:r>
            <w:r w:rsidRPr="00FB19ED">
              <w:rPr>
                <w:rFonts w:ascii="Times New Roman" w:hAnsi="Times New Roman" w:cs="Times New Roman"/>
                <w:sz w:val="24"/>
                <w:szCs w:val="24"/>
              </w:rPr>
              <w:t xml:space="preserve"> a bude v pozícii hlavného používateľa s oprávnením pridávať a odstraňovať ďalších používateľov.</w:t>
            </w:r>
          </w:p>
          <w:p w14:paraId="3D094025" w14:textId="77777777" w:rsidR="00605080" w:rsidRPr="00F40690" w:rsidRDefault="00605080" w:rsidP="00503EC1">
            <w:pPr>
              <w:spacing w:line="276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  <w:p w14:paraId="4D4E20EB" w14:textId="5387BDF4" w:rsidR="00605080" w:rsidRDefault="00605080" w:rsidP="00503EC1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772E4">
              <w:rPr>
                <w:rFonts w:ascii="Times New Roman" w:hAnsi="Times New Roman" w:cs="Times New Roman"/>
                <w:sz w:val="24"/>
                <w:szCs w:val="24"/>
              </w:rPr>
              <w:t>Toto poverenie je vyhotovené v slovenskom aj anglickom jazyku, pričom v prípade rozporov má prednosť znenie v slovenskom jazyku.</w:t>
            </w:r>
          </w:p>
          <w:p w14:paraId="198F0CD0" w14:textId="77777777" w:rsidR="00C36836" w:rsidRPr="00F772E4" w:rsidRDefault="00C36836" w:rsidP="00503EC1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F10AA64" w14:textId="77777777" w:rsidR="00605080" w:rsidRPr="00F772E4" w:rsidRDefault="00605080" w:rsidP="00503EC1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772E4">
              <w:rPr>
                <w:rFonts w:ascii="Times New Roman" w:hAnsi="Times New Roman" w:cs="Times New Roman"/>
                <w:sz w:val="24"/>
                <w:szCs w:val="24"/>
              </w:rPr>
              <w:t>Toto plnomocenstvo je platné a účinné do ..........................................</w:t>
            </w:r>
          </w:p>
        </w:tc>
        <w:tc>
          <w:tcPr>
            <w:tcW w:w="4820" w:type="dxa"/>
          </w:tcPr>
          <w:p w14:paraId="5E26B44F" w14:textId="41BA8B01" w:rsidR="00605080" w:rsidRPr="005A51D6" w:rsidRDefault="00605080" w:rsidP="00503EC1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to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represent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the </w:t>
            </w:r>
            <w:proofErr w:type="spellStart"/>
            <w:r w:rsidR="00DF5AB4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company</w:t>
            </w:r>
            <w:proofErr w:type="spellEnd"/>
            <w:r w:rsidR="00FB19ED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in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proceedings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concerning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the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tr</w:t>
            </w:r>
            <w:r w:rsidR="005A51D6">
              <w:rPr>
                <w:rFonts w:ascii="Times New Roman" w:hAnsi="Times New Roman" w:cs="Times New Roman"/>
                <w:i/>
                <w:sz w:val="24"/>
                <w:szCs w:val="24"/>
              </w:rPr>
              <w:t>ansboundary</w:t>
            </w:r>
            <w:proofErr w:type="spellEnd"/>
            <w:r w:rsid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5A51D6">
              <w:rPr>
                <w:rFonts w:ascii="Times New Roman" w:hAnsi="Times New Roman" w:cs="Times New Roman"/>
                <w:i/>
                <w:sz w:val="24"/>
                <w:szCs w:val="24"/>
              </w:rPr>
              <w:t>shipments</w:t>
            </w:r>
            <w:proofErr w:type="spellEnd"/>
            <w:r w:rsid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</w:t>
            </w:r>
            <w:proofErr w:type="spellStart"/>
            <w:r w:rsidR="005A51D6">
              <w:rPr>
                <w:rFonts w:ascii="Times New Roman" w:hAnsi="Times New Roman" w:cs="Times New Roman"/>
                <w:i/>
                <w:sz w:val="24"/>
                <w:szCs w:val="24"/>
              </w:rPr>
              <w:t>waste</w:t>
            </w:r>
            <w:proofErr w:type="spellEnd"/>
            <w:r w:rsid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5A51D6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with</w:t>
            </w:r>
            <w:proofErr w:type="spellEnd"/>
            <w:r w:rsidR="005A51D6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5A51D6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regard</w:t>
            </w:r>
            <w:proofErr w:type="spellEnd"/>
            <w:r w:rsidR="005A51D6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to the </w:t>
            </w:r>
            <w:proofErr w:type="spellStart"/>
            <w:r w:rsidR="00FB19ED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electronic</w:t>
            </w:r>
            <w:proofErr w:type="spellEnd"/>
            <w:r w:rsidR="00FB19ED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FB19ED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submission</w:t>
            </w:r>
            <w:proofErr w:type="spellEnd"/>
            <w:r w:rsidR="00FB19ED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</w:t>
            </w:r>
            <w:proofErr w:type="spellStart"/>
            <w:r w:rsidR="00FB19ED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information</w:t>
            </w:r>
            <w:proofErr w:type="spellEnd"/>
            <w:r w:rsidR="00FB19ED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and the</w:t>
            </w:r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registration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the</w:t>
            </w:r>
            <w:r w:rsidR="00CB2E19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0A3F8D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O</w:t>
            </w:r>
            <w:r w:rsidR="00CB2E19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perator</w:t>
            </w:r>
            <w:proofErr w:type="spellEnd"/>
            <w:r w:rsidR="00CB2E19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/</w:t>
            </w:r>
            <w:r w:rsidR="000A3F8D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S</w:t>
            </w:r>
            <w:r w:rsidR="00CB2E19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ite in the </w:t>
            </w:r>
            <w:proofErr w:type="spellStart"/>
            <w:r w:rsidR="00CB2E19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digital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system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DIWASS.</w:t>
            </w:r>
          </w:p>
          <w:p w14:paraId="0DE01BBC" w14:textId="7798875E" w:rsidR="00CB2E19" w:rsidRPr="005A51D6" w:rsidRDefault="004C6A0F" w:rsidP="00503EC1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The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representative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will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be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the </w:t>
            </w:r>
            <w:proofErr w:type="spellStart"/>
            <w:r w:rsidR="00DF5AB4"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company</w:t>
            </w:r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's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first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user and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will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be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the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main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user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with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the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authority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to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add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and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remove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other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users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14:paraId="094C44BC" w14:textId="51FF7BAA" w:rsidR="004C6A0F" w:rsidRDefault="004C6A0F" w:rsidP="00503EC1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sz w:val="20"/>
                <w:szCs w:val="24"/>
              </w:rPr>
            </w:pPr>
          </w:p>
          <w:p w14:paraId="5138019F" w14:textId="77777777" w:rsidR="00C36836" w:rsidRPr="00F40690" w:rsidRDefault="00C36836" w:rsidP="00503EC1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sz w:val="20"/>
                <w:szCs w:val="24"/>
              </w:rPr>
            </w:pPr>
          </w:p>
          <w:p w14:paraId="62DF388C" w14:textId="4A09D2F5" w:rsidR="00605080" w:rsidRDefault="00605080" w:rsidP="00503EC1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This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authorization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is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executed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in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both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the Slovak and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English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languages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; in the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event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any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discrepancies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the Slovak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version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shall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prevail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14:paraId="75EED346" w14:textId="77777777" w:rsidR="00C36836" w:rsidRPr="005A51D6" w:rsidRDefault="00C36836" w:rsidP="00503EC1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361F2BAD" w14:textId="77777777" w:rsidR="00605080" w:rsidRPr="00F772E4" w:rsidRDefault="00605080" w:rsidP="00503EC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This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power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attorney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shall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be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valid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and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effective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until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..................................</w:t>
            </w:r>
          </w:p>
        </w:tc>
      </w:tr>
      <w:tr w:rsidR="00605080" w:rsidRPr="00503EC1" w14:paraId="3EC6BF20" w14:textId="77777777" w:rsidTr="00C36836">
        <w:trPr>
          <w:trHeight w:val="367"/>
        </w:trPr>
        <w:tc>
          <w:tcPr>
            <w:tcW w:w="9640" w:type="dxa"/>
            <w:gridSpan w:val="2"/>
            <w:vAlign w:val="bottom"/>
          </w:tcPr>
          <w:p w14:paraId="4F88663B" w14:textId="77777777" w:rsidR="00605080" w:rsidRPr="00F772E4" w:rsidRDefault="00605080" w:rsidP="00F406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72E4">
              <w:rPr>
                <w:rFonts w:ascii="Times New Roman" w:hAnsi="Times New Roman" w:cs="Times New Roman"/>
                <w:sz w:val="24"/>
                <w:szCs w:val="24"/>
              </w:rPr>
              <w:t>V/</w:t>
            </w:r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In</w:t>
            </w:r>
            <w:r w:rsidRPr="00F772E4">
              <w:rPr>
                <w:rFonts w:ascii="Times New Roman" w:hAnsi="Times New Roman" w:cs="Times New Roman"/>
                <w:sz w:val="24"/>
                <w:szCs w:val="24"/>
              </w:rPr>
              <w:t xml:space="preserve"> ................................, dňa/</w:t>
            </w:r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on</w:t>
            </w:r>
            <w:r w:rsidRPr="00F772E4">
              <w:rPr>
                <w:rFonts w:ascii="Times New Roman" w:hAnsi="Times New Roman" w:cs="Times New Roman"/>
                <w:sz w:val="24"/>
                <w:szCs w:val="24"/>
              </w:rPr>
              <w:t xml:space="preserve"> .....................</w:t>
            </w:r>
            <w:r w:rsidR="00A65A0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772E4">
              <w:rPr>
                <w:rFonts w:ascii="Times New Roman" w:hAnsi="Times New Roman" w:cs="Times New Roman"/>
                <w:sz w:val="24"/>
                <w:szCs w:val="24"/>
              </w:rPr>
              <w:t>....</w:t>
            </w:r>
          </w:p>
        </w:tc>
      </w:tr>
      <w:tr w:rsidR="00503EC1" w:rsidRPr="00503EC1" w14:paraId="79D915C5" w14:textId="77777777" w:rsidTr="00C36836">
        <w:tc>
          <w:tcPr>
            <w:tcW w:w="9640" w:type="dxa"/>
            <w:gridSpan w:val="2"/>
          </w:tcPr>
          <w:p w14:paraId="11C4950E" w14:textId="443A60DE" w:rsidR="00503EC1" w:rsidRDefault="00503EC1" w:rsidP="00503EC1">
            <w:pPr>
              <w:pStyle w:val="Normlnywebov"/>
              <w:spacing w:before="0" w:beforeAutospacing="0" w:after="0" w:afterAutospacing="0"/>
              <w:jc w:val="both"/>
              <w:rPr>
                <w:i/>
              </w:rPr>
            </w:pPr>
            <w:r w:rsidRPr="00F772E4">
              <w:t xml:space="preserve">Meno a </w:t>
            </w:r>
            <w:r w:rsidR="00CB2E19">
              <w:t>funkcia štatutára za spoločnosť</w:t>
            </w:r>
            <w:r w:rsidRPr="00F772E4">
              <w:t>/</w:t>
            </w:r>
            <w:proofErr w:type="spellStart"/>
            <w:r w:rsidRPr="005A51D6">
              <w:rPr>
                <w:i/>
              </w:rPr>
              <w:t>Name</w:t>
            </w:r>
            <w:proofErr w:type="spellEnd"/>
            <w:r w:rsidRPr="005A51D6">
              <w:rPr>
                <w:i/>
              </w:rPr>
              <w:t xml:space="preserve"> and the </w:t>
            </w:r>
            <w:proofErr w:type="spellStart"/>
            <w:r w:rsidRPr="005A51D6">
              <w:rPr>
                <w:i/>
              </w:rPr>
              <w:t>position</w:t>
            </w:r>
            <w:proofErr w:type="spellEnd"/>
            <w:r w:rsidRPr="005A51D6">
              <w:rPr>
                <w:i/>
              </w:rPr>
              <w:t xml:space="preserve"> of the </w:t>
            </w:r>
            <w:proofErr w:type="spellStart"/>
            <w:r w:rsidRPr="005A51D6">
              <w:rPr>
                <w:i/>
              </w:rPr>
              <w:t>statutory</w:t>
            </w:r>
            <w:proofErr w:type="spellEnd"/>
            <w:r w:rsidRPr="005A51D6">
              <w:rPr>
                <w:i/>
              </w:rPr>
              <w:t xml:space="preserve"> </w:t>
            </w:r>
            <w:proofErr w:type="spellStart"/>
            <w:r w:rsidRPr="005A51D6">
              <w:rPr>
                <w:i/>
              </w:rPr>
              <w:t>representative</w:t>
            </w:r>
            <w:proofErr w:type="spellEnd"/>
            <w:r w:rsidRPr="005A51D6">
              <w:rPr>
                <w:i/>
              </w:rPr>
              <w:t xml:space="preserve"> on </w:t>
            </w:r>
            <w:proofErr w:type="spellStart"/>
            <w:r w:rsidRPr="005A51D6">
              <w:rPr>
                <w:i/>
              </w:rPr>
              <w:t>beh</w:t>
            </w:r>
            <w:r w:rsidR="00CB736C" w:rsidRPr="005A51D6">
              <w:rPr>
                <w:i/>
              </w:rPr>
              <w:t>al</w:t>
            </w:r>
            <w:r w:rsidRPr="005A51D6">
              <w:rPr>
                <w:i/>
              </w:rPr>
              <w:t>f</w:t>
            </w:r>
            <w:proofErr w:type="spellEnd"/>
            <w:r w:rsidRPr="005A51D6">
              <w:rPr>
                <w:i/>
              </w:rPr>
              <w:t xml:space="preserve"> of the </w:t>
            </w:r>
            <w:proofErr w:type="spellStart"/>
            <w:r w:rsidRPr="005A51D6">
              <w:rPr>
                <w:i/>
              </w:rPr>
              <w:t>company</w:t>
            </w:r>
            <w:proofErr w:type="spellEnd"/>
            <w:r w:rsidRPr="005A51D6">
              <w:rPr>
                <w:i/>
              </w:rPr>
              <w:t>:</w:t>
            </w:r>
          </w:p>
          <w:p w14:paraId="0EA2F9EC" w14:textId="77777777" w:rsidR="00C36836" w:rsidRPr="00BD0782" w:rsidRDefault="00C36836" w:rsidP="00503EC1">
            <w:pPr>
              <w:pStyle w:val="Normlnywebov"/>
              <w:spacing w:before="0" w:beforeAutospacing="0" w:after="0" w:afterAutospacing="0"/>
              <w:jc w:val="both"/>
            </w:pPr>
          </w:p>
          <w:p w14:paraId="3CD5AB2D" w14:textId="7E77ADB5" w:rsidR="00E57371" w:rsidRPr="00F772E4" w:rsidRDefault="00503EC1" w:rsidP="005A51D6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772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Podpis/</w:t>
            </w:r>
            <w:proofErr w:type="spellStart"/>
            <w:r w:rsidRPr="005A51D6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Signature</w:t>
            </w:r>
            <w:proofErr w:type="spellEnd"/>
            <w:r w:rsidRPr="00F772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: </w:t>
            </w:r>
          </w:p>
          <w:p w14:paraId="2699EB00" w14:textId="77777777" w:rsidR="00503EC1" w:rsidRPr="00F772E4" w:rsidRDefault="00503EC1" w:rsidP="005A51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03EC1" w:rsidRPr="00503EC1" w14:paraId="773DABB1" w14:textId="77777777" w:rsidTr="00C36836">
        <w:trPr>
          <w:trHeight w:val="1114"/>
        </w:trPr>
        <w:tc>
          <w:tcPr>
            <w:tcW w:w="9640" w:type="dxa"/>
            <w:gridSpan w:val="2"/>
          </w:tcPr>
          <w:p w14:paraId="18251E4E" w14:textId="77777777" w:rsidR="00503EC1" w:rsidRPr="00F772E4" w:rsidRDefault="00503EC1" w:rsidP="00503EC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772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Meno splnomocnenca/</w:t>
            </w:r>
            <w:proofErr w:type="spellStart"/>
            <w:r w:rsidRPr="005A51D6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Name</w:t>
            </w:r>
            <w:proofErr w:type="spellEnd"/>
            <w:r w:rsidRPr="005A51D6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of the </w:t>
            </w:r>
            <w:proofErr w:type="spellStart"/>
            <w:r w:rsidRPr="005A51D6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representative</w:t>
            </w:r>
            <w:proofErr w:type="spellEnd"/>
            <w:r w:rsidRPr="00F772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:</w:t>
            </w:r>
          </w:p>
          <w:p w14:paraId="63085400" w14:textId="77777777" w:rsidR="00503EC1" w:rsidRPr="00F772E4" w:rsidRDefault="00503EC1" w:rsidP="00503EC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8B70A5" w14:textId="77777777" w:rsidR="00503EC1" w:rsidRPr="00F772E4" w:rsidRDefault="00503EC1" w:rsidP="00503EC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772E4">
              <w:rPr>
                <w:rFonts w:ascii="Times New Roman" w:hAnsi="Times New Roman" w:cs="Times New Roman"/>
                <w:sz w:val="24"/>
                <w:szCs w:val="24"/>
              </w:rPr>
              <w:t>Podpis (na znak prijatia splnomocnenia)/</w:t>
            </w:r>
          </w:p>
          <w:p w14:paraId="6D6D5250" w14:textId="77777777" w:rsidR="00503EC1" w:rsidRPr="005A51D6" w:rsidRDefault="00503EC1" w:rsidP="00503EC1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Signature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(in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acceptance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this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power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</w:t>
            </w:r>
            <w:proofErr w:type="spellStart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attorney</w:t>
            </w:r>
            <w:proofErr w:type="spellEnd"/>
            <w:r w:rsidRPr="005A51D6">
              <w:rPr>
                <w:rFonts w:ascii="Times New Roman" w:hAnsi="Times New Roman" w:cs="Times New Roman"/>
                <w:i/>
                <w:sz w:val="24"/>
                <w:szCs w:val="24"/>
              </w:rPr>
              <w:t>):</w:t>
            </w:r>
          </w:p>
          <w:p w14:paraId="15FBC83E" w14:textId="77777777" w:rsidR="00503EC1" w:rsidRPr="00F772E4" w:rsidRDefault="00503EC1" w:rsidP="00503EC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3F095D9" w14:textId="77777777" w:rsidR="0089549E" w:rsidRDefault="0089549E"/>
    <w:sectPr w:rsidR="008954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5080"/>
    <w:rsid w:val="000A3F8D"/>
    <w:rsid w:val="001951B3"/>
    <w:rsid w:val="001D50A3"/>
    <w:rsid w:val="00221827"/>
    <w:rsid w:val="002A6D23"/>
    <w:rsid w:val="004C6A0F"/>
    <w:rsid w:val="00503EC1"/>
    <w:rsid w:val="005A51D6"/>
    <w:rsid w:val="00605080"/>
    <w:rsid w:val="006A59DC"/>
    <w:rsid w:val="00751C37"/>
    <w:rsid w:val="007D5221"/>
    <w:rsid w:val="0089549E"/>
    <w:rsid w:val="00A65A05"/>
    <w:rsid w:val="00B43AA9"/>
    <w:rsid w:val="00BD0782"/>
    <w:rsid w:val="00C36836"/>
    <w:rsid w:val="00C43FFA"/>
    <w:rsid w:val="00CB2E19"/>
    <w:rsid w:val="00CB736C"/>
    <w:rsid w:val="00D9419E"/>
    <w:rsid w:val="00DF20A4"/>
    <w:rsid w:val="00DF5AB4"/>
    <w:rsid w:val="00E25A64"/>
    <w:rsid w:val="00E57371"/>
    <w:rsid w:val="00F40690"/>
    <w:rsid w:val="00F772E4"/>
    <w:rsid w:val="00FB1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4706B6"/>
  <w15:chartTrackingRefBased/>
  <w15:docId w15:val="{571C66F0-2834-4FE9-87F9-CD84FA091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6050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unhideWhenUsed/>
    <w:rsid w:val="00503E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DF20A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F20A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F20A4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F20A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F20A4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F20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20A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D18135BEF63704EBBE4BD017145A704" ma:contentTypeVersion="18" ma:contentTypeDescription="Create a new document." ma:contentTypeScope="" ma:versionID="5e582b16051eaa846a4d49eaed62e763">
  <xsd:schema xmlns:xsd="http://www.w3.org/2001/XMLSchema" xmlns:xs="http://www.w3.org/2001/XMLSchema" xmlns:p="http://schemas.microsoft.com/office/2006/metadata/properties" xmlns:ns3="cd520108-13ca-4727-8498-0788b54a855c" xmlns:ns4="28e5b48a-ab5d-4175-8189-a5697dfe5990" targetNamespace="http://schemas.microsoft.com/office/2006/metadata/properties" ma:root="true" ma:fieldsID="d82a5ee947e7bf51dfd1484f21ed4066" ns3:_="" ns4:_="">
    <xsd:import namespace="cd520108-13ca-4727-8498-0788b54a855c"/>
    <xsd:import namespace="28e5b48a-ab5d-4175-8189-a5697dfe5990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AutoKeyPoints" minOccurs="0"/>
                <xsd:element ref="ns4:MediaServiceKeyPoints" minOccurs="0"/>
                <xsd:element ref="ns4:MediaServiceLocation" minOccurs="0"/>
                <xsd:element ref="ns4:MediaServiceObjectDetectorVersions" minOccurs="0"/>
                <xsd:element ref="ns4:MediaServiceSystemTags" minOccurs="0"/>
                <xsd:element ref="ns4:MediaServiceSearchProperties" minOccurs="0"/>
                <xsd:element ref="ns4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520108-13ca-4727-8498-0788b54a855c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e5b48a-ab5d-4175-8189-a5697dfe599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5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8e5b48a-ab5d-4175-8189-a5697dfe599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D072EED-DB13-4B83-A494-DD5D933718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d520108-13ca-4727-8498-0788b54a855c"/>
    <ds:schemaRef ds:uri="28e5b48a-ab5d-4175-8189-a5697dfe599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0152EA9-3E92-48C2-A29B-C3E4DDF83110}">
  <ds:schemaRefs>
    <ds:schemaRef ds:uri="http://purl.org/dc/elements/1.1/"/>
    <ds:schemaRef ds:uri="http://schemas.microsoft.com/office/2006/metadata/properties"/>
    <ds:schemaRef ds:uri="28e5b48a-ab5d-4175-8189-a5697dfe5990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schemas.microsoft.com/office/2006/documentManagement/types"/>
    <ds:schemaRef ds:uri="cd520108-13ca-4727-8498-0788b54a855c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5DCD2D6-C1F5-4481-9E6E-4BB268E47B0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329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Sitiarová Natália</dc:creator>
  <cp:keywords/>
  <dc:description/>
  <cp:lastModifiedBy>Uhliarová Dáša</cp:lastModifiedBy>
  <cp:revision>10</cp:revision>
  <dcterms:created xsi:type="dcterms:W3CDTF">2026-04-27T13:12:00Z</dcterms:created>
  <dcterms:modified xsi:type="dcterms:W3CDTF">2026-04-28T09:00:00Z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0x010100CD18135BEF63704EBBE4BD017145A704</vt:lpwstr>
  </property>
</Properties>
</file>